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07D884" w14:textId="77777777" w:rsidR="008174E8" w:rsidRPr="009E60BD" w:rsidRDefault="008174E8" w:rsidP="008174E8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9E60BD">
        <w:rPr>
          <w:rFonts w:ascii="Arial" w:hAnsi="Arial" w:cs="Arial" w:hint="eastAsia"/>
          <w:b/>
          <w:bCs/>
          <w:kern w:val="0"/>
          <w:sz w:val="22"/>
          <w:szCs w:val="28"/>
          <w:lang w:val="en-GB" w:eastAsia="en-US"/>
        </w:rPr>
        <w:t xml:space="preserve">The detailed description of </w:t>
      </w:r>
      <w:r w:rsidRPr="009E60BD">
        <w:rPr>
          <w:rFonts w:ascii="Arial" w:hAnsi="Arial" w:cs="Arial"/>
          <w:b/>
          <w:bCs/>
          <w:kern w:val="0"/>
          <w:sz w:val="22"/>
          <w:szCs w:val="28"/>
          <w:lang w:val="en-GB" w:eastAsia="en-US"/>
        </w:rPr>
        <w:t>forage sample collection</w:t>
      </w:r>
    </w:p>
    <w:p w14:paraId="590A227C" w14:textId="77777777" w:rsidR="008174E8" w:rsidRPr="009E60BD" w:rsidRDefault="008174E8" w:rsidP="008174E8">
      <w:pPr>
        <w:spacing w:line="480" w:lineRule="auto"/>
        <w:ind w:firstLineChars="100" w:firstLine="240"/>
        <w:rPr>
          <w:rFonts w:ascii="Times New Roman" w:hAnsi="Times New Roman"/>
        </w:rPr>
      </w:pPr>
      <w:r w:rsidRPr="009E60BD">
        <w:rPr>
          <w:rFonts w:ascii="Times New Roman" w:hAnsi="Times New Roman"/>
          <w:sz w:val="24"/>
          <w:szCs w:val="24"/>
        </w:rPr>
        <w:t>Forage mass was determined, and samples were taken for chemical analysis on July1</w:t>
      </w:r>
      <w:r w:rsidRPr="009E60BD">
        <w:rPr>
          <w:rFonts w:ascii="Times New Roman" w:hAnsi="Times New Roman"/>
          <w:sz w:val="24"/>
          <w:szCs w:val="24"/>
          <w:vertAlign w:val="superscript"/>
        </w:rPr>
        <w:t>st</w:t>
      </w:r>
      <w:r w:rsidRPr="009E60BD">
        <w:rPr>
          <w:rFonts w:ascii="Times New Roman" w:hAnsi="Times New Roman"/>
          <w:sz w:val="24"/>
          <w:szCs w:val="24"/>
        </w:rPr>
        <w:t>, August 1</w:t>
      </w:r>
      <w:r w:rsidRPr="009E60BD">
        <w:rPr>
          <w:rFonts w:ascii="Times New Roman" w:hAnsi="Times New Roman"/>
          <w:sz w:val="24"/>
          <w:szCs w:val="24"/>
          <w:vertAlign w:val="superscript"/>
        </w:rPr>
        <w:t>st</w:t>
      </w:r>
      <w:r w:rsidRPr="009E60BD">
        <w:rPr>
          <w:rFonts w:ascii="Times New Roman" w:hAnsi="Times New Roman"/>
          <w:sz w:val="24"/>
          <w:szCs w:val="24"/>
        </w:rPr>
        <w:t xml:space="preserve"> and Septembe</w:t>
      </w:r>
      <w:bookmarkStart w:id="0" w:name="_GoBack"/>
      <w:bookmarkEnd w:id="0"/>
      <w:r w:rsidRPr="009E60BD">
        <w:rPr>
          <w:rFonts w:ascii="Times New Roman" w:hAnsi="Times New Roman"/>
          <w:sz w:val="24"/>
          <w:szCs w:val="24"/>
        </w:rPr>
        <w:t>r 1</w:t>
      </w:r>
      <w:r w:rsidRPr="009E60BD">
        <w:rPr>
          <w:rFonts w:ascii="Times New Roman" w:hAnsi="Times New Roman"/>
          <w:sz w:val="24"/>
          <w:szCs w:val="24"/>
          <w:vertAlign w:val="superscript"/>
        </w:rPr>
        <w:t>st</w:t>
      </w:r>
      <w:r w:rsidRPr="009E60BD">
        <w:rPr>
          <w:rFonts w:ascii="Times New Roman" w:hAnsi="Times New Roman"/>
          <w:sz w:val="24"/>
          <w:szCs w:val="24"/>
        </w:rPr>
        <w:t xml:space="preserve"> respectively. In each paddock one pooled sample was obtained from 3 sub-samples, taken from 1 m</w:t>
      </w:r>
      <w:r w:rsidRPr="009E60BD">
        <w:rPr>
          <w:rFonts w:ascii="Times New Roman" w:hAnsi="Times New Roman"/>
          <w:sz w:val="24"/>
          <w:szCs w:val="24"/>
          <w:vertAlign w:val="superscript"/>
        </w:rPr>
        <w:t>2</w:t>
      </w:r>
      <w:r w:rsidRPr="009E60BD">
        <w:rPr>
          <w:rFonts w:ascii="Times New Roman" w:hAnsi="Times New Roman"/>
          <w:sz w:val="24"/>
          <w:szCs w:val="24"/>
        </w:rPr>
        <w:t xml:space="preserve"> (1×1 m) sized transects. Forage samples included the standing biomass cut to 1 cm stubble height, assuming to be the minimum bite height of a sheep under restricted but not starving conditions. Litter (dead material spread on the ground) was not included into the forage sample. Pooled forage samples were dried in a 60 °C oven for 24 h and ground through a 1 mm screen.</w:t>
      </w:r>
    </w:p>
    <w:sectPr w:rsidR="008174E8" w:rsidRPr="009E60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930A1C" w14:textId="77777777" w:rsidR="0034282B" w:rsidRDefault="0034282B" w:rsidP="0092337A">
      <w:r>
        <w:separator/>
      </w:r>
    </w:p>
  </w:endnote>
  <w:endnote w:type="continuationSeparator" w:id="0">
    <w:p w14:paraId="41B18D46" w14:textId="77777777" w:rsidR="0034282B" w:rsidRDefault="0034282B" w:rsidP="00923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23A8C3" w14:textId="77777777" w:rsidR="0034282B" w:rsidRDefault="0034282B" w:rsidP="0092337A">
      <w:r>
        <w:separator/>
      </w:r>
    </w:p>
  </w:footnote>
  <w:footnote w:type="continuationSeparator" w:id="0">
    <w:p w14:paraId="30C09B48" w14:textId="77777777" w:rsidR="0034282B" w:rsidRDefault="0034282B" w:rsidP="00923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FFC"/>
    <w:rsid w:val="000446C6"/>
    <w:rsid w:val="0014759E"/>
    <w:rsid w:val="001F75DB"/>
    <w:rsid w:val="00270B44"/>
    <w:rsid w:val="00341FFC"/>
    <w:rsid w:val="0034282B"/>
    <w:rsid w:val="00347538"/>
    <w:rsid w:val="00357566"/>
    <w:rsid w:val="004B4F09"/>
    <w:rsid w:val="00543306"/>
    <w:rsid w:val="00592F48"/>
    <w:rsid w:val="00631DB2"/>
    <w:rsid w:val="00682102"/>
    <w:rsid w:val="006F7E87"/>
    <w:rsid w:val="00787CCF"/>
    <w:rsid w:val="00812EA2"/>
    <w:rsid w:val="00816503"/>
    <w:rsid w:val="008174E8"/>
    <w:rsid w:val="0092337A"/>
    <w:rsid w:val="00970298"/>
    <w:rsid w:val="009C0078"/>
    <w:rsid w:val="009C2577"/>
    <w:rsid w:val="009E60BD"/>
    <w:rsid w:val="00AD41BA"/>
    <w:rsid w:val="00AF2E7B"/>
    <w:rsid w:val="00B46DEB"/>
    <w:rsid w:val="00B862E7"/>
    <w:rsid w:val="00B870D0"/>
    <w:rsid w:val="00C275BA"/>
    <w:rsid w:val="00CC3327"/>
    <w:rsid w:val="00DC3118"/>
    <w:rsid w:val="00E545C2"/>
    <w:rsid w:val="00EB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284A43"/>
  <w15:chartTrackingRefBased/>
  <w15:docId w15:val="{DDE796AB-50CB-493B-A2A8-CB17306C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337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3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33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33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33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Jize</dc:creator>
  <cp:keywords/>
  <dc:description/>
  <cp:lastModifiedBy>zhang jize</cp:lastModifiedBy>
  <cp:revision>10</cp:revision>
  <dcterms:created xsi:type="dcterms:W3CDTF">2019-11-03T08:01:00Z</dcterms:created>
  <dcterms:modified xsi:type="dcterms:W3CDTF">2019-12-12T07:42:00Z</dcterms:modified>
</cp:coreProperties>
</file>